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78" w:rsidRDefault="008042FA" w:rsidP="00155F5B">
      <w:pPr>
        <w:pStyle w:val="NormalWeb"/>
        <w:bidi/>
        <w:jc w:val="center"/>
        <w:rPr>
          <w:rFonts w:asciiTheme="majorBidi" w:hAnsiTheme="majorBidi" w:cstheme="majorBidi" w:hint="cs"/>
          <w:b/>
          <w:bCs/>
          <w:color w:val="333333"/>
          <w:sz w:val="28"/>
          <w:szCs w:val="28"/>
          <w:u w:val="single"/>
          <w:rtl/>
        </w:rPr>
      </w:pPr>
      <w:r w:rsidRPr="008042FA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  <w:rtl/>
        </w:rPr>
        <w:t xml:space="preserve">إعلان عن الترشح للدخول إلى السنة الأولى </w:t>
      </w:r>
      <w:proofErr w:type="spellStart"/>
      <w:r w:rsidRPr="008042FA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  <w:rtl/>
        </w:rPr>
        <w:t>ماستر</w:t>
      </w:r>
      <w:proofErr w:type="spellEnd"/>
      <w:r w:rsidRPr="008042FA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  <w:rtl/>
        </w:rPr>
        <w:t xml:space="preserve"> للسنة الجامعية 2015/2016 </w:t>
      </w:r>
    </w:p>
    <w:p w:rsidR="008042FA" w:rsidRPr="008042FA" w:rsidRDefault="00406C78" w:rsidP="00406C78">
      <w:pPr>
        <w:pStyle w:val="NormalWeb"/>
        <w:bidi/>
        <w:jc w:val="center"/>
        <w:rPr>
          <w:rStyle w:val="lev"/>
          <w:rFonts w:asciiTheme="majorBidi" w:hAnsiTheme="majorBidi" w:cstheme="majorBidi"/>
          <w:b w:val="0"/>
          <w:bCs w:val="0"/>
          <w:color w:val="333333"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color w:val="333333"/>
          <w:sz w:val="28"/>
          <w:szCs w:val="28"/>
          <w:u w:val="single"/>
          <w:rtl/>
        </w:rPr>
        <w:t xml:space="preserve">بقسم الهندسة </w:t>
      </w:r>
      <w:proofErr w:type="gramStart"/>
      <w:r>
        <w:rPr>
          <w:rFonts w:asciiTheme="majorBidi" w:hAnsiTheme="majorBidi" w:cstheme="majorBidi" w:hint="cs"/>
          <w:b/>
          <w:bCs/>
          <w:color w:val="333333"/>
          <w:sz w:val="28"/>
          <w:szCs w:val="28"/>
          <w:u w:val="single"/>
          <w:rtl/>
        </w:rPr>
        <w:t xml:space="preserve">المعمارية </w:t>
      </w:r>
      <w:r w:rsidR="008042FA" w:rsidRPr="008042FA">
        <w:rPr>
          <w:rFonts w:asciiTheme="majorBidi" w:hAnsiTheme="majorBidi" w:cstheme="majorBidi"/>
          <w:b/>
          <w:bCs/>
          <w:color w:val="333333"/>
          <w:sz w:val="28"/>
          <w:szCs w:val="28"/>
          <w:u w:val="single"/>
          <w:rtl/>
        </w:rPr>
        <w:t>:</w:t>
      </w:r>
      <w:proofErr w:type="gramEnd"/>
    </w:p>
    <w:p w:rsidR="00155F5B" w:rsidRPr="004462CE" w:rsidRDefault="0015223E" w:rsidP="00155F5B">
      <w:pPr>
        <w:pStyle w:val="NormalWeb"/>
        <w:bidi/>
        <w:spacing w:after="120"/>
        <w:jc w:val="both"/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</w:pPr>
      <w:r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       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يعلن قسم الهندسة المعمارية بجامعة محمد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خيضر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ببسكرة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 عن فتح باب الترشح للتكوين في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الماستر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 بعنوان السنة الجامعية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2015/2016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 في التخصصات المقترحة </w:t>
      </w:r>
      <w:r w:rsidR="00155F5B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:</w:t>
      </w:r>
    </w:p>
    <w:p w:rsidR="008042FA" w:rsidRPr="004462CE" w:rsidRDefault="008042FA" w:rsidP="0015223E">
      <w:pPr>
        <w:pStyle w:val="NormalWeb"/>
        <w:numPr>
          <w:ilvl w:val="0"/>
          <w:numId w:val="1"/>
        </w:numPr>
        <w:bidi/>
        <w:spacing w:after="120"/>
        <w:jc w:val="both"/>
        <w:rPr>
          <w:rStyle w:val="lev"/>
          <w:rFonts w:asciiTheme="majorBidi" w:hAnsiTheme="majorBidi" w:cstheme="majorBidi"/>
          <w:b w:val="0"/>
          <w:bCs w:val="0"/>
          <w:color w:val="333333"/>
          <w:sz w:val="22"/>
          <w:szCs w:val="22"/>
        </w:rPr>
      </w:pPr>
      <w:r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في الفترة من </w:t>
      </w:r>
      <w:r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>الأحد 28 جوان – الخميس 16 </w:t>
      </w:r>
      <w:proofErr w:type="spellStart"/>
      <w:r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>جويلية</w:t>
      </w:r>
      <w:proofErr w:type="spellEnd"/>
      <w:r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 xml:space="preserve"> 2015</w:t>
      </w:r>
      <w:r w:rsidR="00155F5B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(</w:t>
      </w:r>
      <w:r w:rsidR="00155F5B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155F5B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>-</w:t>
      </w:r>
      <w:r w:rsidR="00155F5B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>الدفعات السابقة-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/</w:t>
      </w:r>
      <w:r w:rsidR="004732F1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بالنسبة لحاملي </w:t>
      </w:r>
      <w:r w:rsidR="004732F1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شهادة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مهندس معماري</w:t>
      </w:r>
      <w:r w:rsidR="00155F5B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>).</w:t>
      </w:r>
    </w:p>
    <w:p w:rsidR="008A58A3" w:rsidRPr="004462CE" w:rsidRDefault="00155F5B" w:rsidP="004732F1">
      <w:pPr>
        <w:pStyle w:val="NormalWeb"/>
        <w:numPr>
          <w:ilvl w:val="0"/>
          <w:numId w:val="1"/>
        </w:numPr>
        <w:bidi/>
        <w:spacing w:after="120"/>
        <w:jc w:val="both"/>
        <w:rPr>
          <w:rFonts w:asciiTheme="majorBidi" w:hAnsiTheme="majorBidi" w:cstheme="majorBidi"/>
          <w:color w:val="333333"/>
          <w:sz w:val="22"/>
          <w:szCs w:val="22"/>
        </w:rPr>
      </w:pPr>
      <w:r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في الفترة من </w:t>
      </w:r>
      <w:r w:rsidR="004732F1"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 xml:space="preserve">الأحد </w:t>
      </w:r>
      <w:r w:rsidR="004732F1" w:rsidRPr="004462CE">
        <w:rPr>
          <w:rStyle w:val="Accentuation"/>
          <w:rFonts w:asciiTheme="majorBidi" w:hAnsiTheme="majorBidi" w:cstheme="majorBidi" w:hint="cs"/>
          <w:b/>
          <w:bCs/>
          <w:color w:val="FF0000"/>
          <w:sz w:val="22"/>
          <w:szCs w:val="22"/>
          <w:rtl/>
        </w:rPr>
        <w:t>11 أكتوبر</w:t>
      </w:r>
      <w:r w:rsidR="004732F1"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 xml:space="preserve"> – </w:t>
      </w:r>
      <w:r w:rsidR="004732F1" w:rsidRPr="004462CE">
        <w:rPr>
          <w:rStyle w:val="Accentuation"/>
          <w:rFonts w:asciiTheme="majorBidi" w:hAnsiTheme="majorBidi" w:cstheme="majorBidi" w:hint="cs"/>
          <w:b/>
          <w:bCs/>
          <w:color w:val="FF0000"/>
          <w:sz w:val="22"/>
          <w:szCs w:val="22"/>
          <w:rtl/>
        </w:rPr>
        <w:t xml:space="preserve">الثلاثاء 13 أكتوبر </w:t>
      </w:r>
      <w:r w:rsidRPr="004462CE">
        <w:rPr>
          <w:rStyle w:val="Accentuation"/>
          <w:rFonts w:asciiTheme="majorBidi" w:hAnsiTheme="majorBidi" w:cstheme="majorBidi"/>
          <w:b/>
          <w:bCs/>
          <w:color w:val="FF0000"/>
          <w:sz w:val="22"/>
          <w:szCs w:val="22"/>
          <w:rtl/>
        </w:rPr>
        <w:t>2015</w:t>
      </w:r>
      <w:r w:rsidR="004732F1" w:rsidRPr="004462CE">
        <w:rPr>
          <w:rStyle w:val="Accentuation"/>
          <w:rFonts w:asciiTheme="majorBidi" w:hAnsiTheme="majorBidi" w:cstheme="majorBidi" w:hint="cs"/>
          <w:b/>
          <w:bCs/>
          <w:color w:val="FF0000"/>
          <w:sz w:val="22"/>
          <w:szCs w:val="22"/>
          <w:rtl/>
        </w:rPr>
        <w:t xml:space="preserve"> </w:t>
      </w:r>
      <w:r w:rsidR="004732F1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732F1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 دفعة 2015-).</w:t>
      </w:r>
    </w:p>
    <w:p w:rsidR="008042FA" w:rsidRPr="004462CE" w:rsidRDefault="0015223E" w:rsidP="004732F1">
      <w:pPr>
        <w:pStyle w:val="NormalWeb"/>
        <w:bidi/>
        <w:spacing w:after="120"/>
        <w:jc w:val="both"/>
        <w:rPr>
          <w:rFonts w:asciiTheme="majorBidi" w:hAnsiTheme="majorBidi" w:cstheme="majorBidi"/>
          <w:color w:val="333333"/>
          <w:sz w:val="22"/>
          <w:szCs w:val="22"/>
          <w:rtl/>
        </w:rPr>
      </w:pPr>
      <w:r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      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فعلى حاملي شهادات ليسانس ل م د أو شهادات النظام الكلاسيكي الراغبين في الترشح إيدا</w:t>
      </w:r>
      <w:r w:rsidR="004732F1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ع أو إرسال ملفاتهم على مستوى 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قسم </w:t>
      </w:r>
      <w:r w:rsidR="004732F1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الهندسة المعمارية 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في الفترة المذكورة أعلاه.</w:t>
      </w:r>
    </w:p>
    <w:p w:rsidR="008042FA" w:rsidRPr="004462CE" w:rsidRDefault="008042FA" w:rsidP="00155F5B">
      <w:pPr>
        <w:pStyle w:val="NormalWeb"/>
        <w:bidi/>
        <w:spacing w:after="120"/>
        <w:jc w:val="both"/>
        <w:rPr>
          <w:rStyle w:val="lev"/>
          <w:rFonts w:asciiTheme="majorBidi" w:hAnsiTheme="majorBidi" w:cstheme="majorBidi"/>
          <w:color w:val="2D3F53"/>
          <w:sz w:val="28"/>
          <w:szCs w:val="28"/>
          <w:u w:val="single"/>
        </w:rPr>
      </w:pPr>
      <w:r w:rsidRPr="004462CE">
        <w:rPr>
          <w:rStyle w:val="lev"/>
          <w:rFonts w:asciiTheme="majorBidi" w:hAnsiTheme="majorBidi" w:cstheme="majorBidi"/>
          <w:color w:val="2D3F53"/>
          <w:sz w:val="28"/>
          <w:szCs w:val="28"/>
          <w:u w:val="single"/>
          <w:rtl/>
        </w:rPr>
        <w:t xml:space="preserve">الملف </w:t>
      </w:r>
      <w:proofErr w:type="gramStart"/>
      <w:r w:rsidRPr="004462CE">
        <w:rPr>
          <w:rStyle w:val="lev"/>
          <w:rFonts w:asciiTheme="majorBidi" w:hAnsiTheme="majorBidi" w:cstheme="majorBidi"/>
          <w:color w:val="2D3F53"/>
          <w:sz w:val="28"/>
          <w:szCs w:val="28"/>
          <w:u w:val="single"/>
          <w:rtl/>
        </w:rPr>
        <w:t>المطلوب :</w:t>
      </w:r>
      <w:proofErr w:type="gramEnd"/>
    </w:p>
    <w:p w:rsidR="00AB0610" w:rsidRPr="000E2197" w:rsidRDefault="00AB0610" w:rsidP="00E92851">
      <w:pPr>
        <w:pStyle w:val="NormalWeb"/>
        <w:numPr>
          <w:ilvl w:val="0"/>
          <w:numId w:val="2"/>
        </w:numPr>
        <w:bidi/>
        <w:spacing w:after="120"/>
        <w:jc w:val="both"/>
        <w:rPr>
          <w:rStyle w:val="lev"/>
          <w:rFonts w:asciiTheme="majorBidi" w:hAnsiTheme="majorBidi" w:cstheme="majorBidi"/>
          <w:b w:val="0"/>
          <w:bCs w:val="0"/>
          <w:color w:val="333333"/>
          <w:sz w:val="22"/>
          <w:szCs w:val="22"/>
          <w:u w:val="single"/>
          <w:lang w:bidi="ar-DZ"/>
        </w:rPr>
      </w:pPr>
      <w:r w:rsidRPr="00AB0610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بالنسبة للمتخرجين من جامعة </w:t>
      </w:r>
      <w:r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بسكرة </w:t>
      </w:r>
      <w:r w:rsidR="00510E4C" w:rsidRPr="00E92851">
        <w:rPr>
          <w:rStyle w:val="lev"/>
          <w:rFonts w:asciiTheme="majorBidi" w:hAnsiTheme="majorBidi" w:cstheme="majorBidi"/>
          <w:color w:val="2D3F53"/>
          <w:sz w:val="22"/>
          <w:szCs w:val="22"/>
          <w:u w:val="single"/>
        </w:rPr>
        <w:t>)</w:t>
      </w:r>
      <w:r w:rsidR="00510E4C" w:rsidRPr="00E92851">
        <w:rPr>
          <w:rStyle w:val="lev"/>
          <w:rFonts w:asciiTheme="majorBidi" w:hAnsiTheme="majorBidi" w:cstheme="majorBidi"/>
          <w:color w:val="2D3F53"/>
          <w:sz w:val="22"/>
          <w:szCs w:val="22"/>
          <w:u w:val="single"/>
          <w:rtl/>
        </w:rPr>
        <w:t>حاملي شهادة ليسانس ل م د</w:t>
      </w:r>
      <w:r w:rsidR="00510E4C"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 - دفعة </w:t>
      </w:r>
      <w:proofErr w:type="gramStart"/>
      <w:r w:rsidR="00510E4C"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>2015-</w:t>
      </w:r>
      <w:r w:rsidR="00E92851"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) </w:t>
      </w:r>
      <w:r w:rsidRPr="000E2197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>:</w:t>
      </w:r>
      <w:proofErr w:type="gramEnd"/>
      <w:r w:rsidRPr="000E2197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  </w:t>
      </w:r>
    </w:p>
    <w:p w:rsidR="00AB0610" w:rsidRPr="004A7FCE" w:rsidRDefault="00AB0610" w:rsidP="00AB0610">
      <w:pPr>
        <w:pStyle w:val="NormalWeb"/>
        <w:numPr>
          <w:ilvl w:val="0"/>
          <w:numId w:val="3"/>
        </w:numPr>
        <w:bidi/>
        <w:spacing w:after="0"/>
        <w:ind w:left="777" w:hanging="357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طلب خطي يحدد </w:t>
      </w:r>
      <w:proofErr w:type="gram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فيه</w:t>
      </w:r>
      <w:proofErr w:type="gramEnd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التخصص المرغوب مع كتابة رقم الهاتف الشخصي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</w:t>
      </w:r>
    </w:p>
    <w:p w:rsidR="00AB0610" w:rsidRDefault="00AB0610" w:rsidP="00AB0610">
      <w:pPr>
        <w:pStyle w:val="NormalWeb"/>
        <w:numPr>
          <w:ilvl w:val="0"/>
          <w:numId w:val="3"/>
        </w:numPr>
        <w:bidi/>
        <w:spacing w:after="0"/>
        <w:ind w:left="777" w:hanging="357"/>
        <w:jc w:val="both"/>
        <w:rPr>
          <w:rFonts w:asciiTheme="majorBidi" w:hAnsiTheme="majorBidi" w:cstheme="majorBidi"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بطاقة الرغبات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Default="00AB0610" w:rsidP="00AB0610">
      <w:pPr>
        <w:pStyle w:val="NormalWeb"/>
        <w:bidi/>
        <w:spacing w:after="0"/>
        <w:jc w:val="both"/>
        <w:rPr>
          <w:rFonts w:asciiTheme="majorBidi" w:hAnsiTheme="majorBidi" w:cstheme="majorBidi"/>
          <w:color w:val="333333"/>
          <w:sz w:val="22"/>
          <w:szCs w:val="22"/>
          <w:lang w:bidi="ar-DZ"/>
        </w:rPr>
      </w:pPr>
    </w:p>
    <w:p w:rsidR="00AB0610" w:rsidRDefault="00AB0610" w:rsidP="00E92851">
      <w:pPr>
        <w:pStyle w:val="NormalWeb"/>
        <w:numPr>
          <w:ilvl w:val="0"/>
          <w:numId w:val="2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u w:val="single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بالنسبة للمتخرجين من جامعة </w:t>
      </w:r>
      <w:r w:rsidRP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بسكرة </w:t>
      </w:r>
      <w:r w:rsidR="00E92851"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>(</w:t>
      </w:r>
      <w:r w:rsidR="00E92851" w:rsidRPr="00E92851">
        <w:rPr>
          <w:rStyle w:val="lev"/>
          <w:rFonts w:asciiTheme="majorBidi" w:hAnsiTheme="majorBidi" w:cstheme="majorBidi"/>
          <w:color w:val="2D3F53"/>
          <w:sz w:val="22"/>
          <w:szCs w:val="22"/>
          <w:u w:val="single"/>
          <w:rtl/>
        </w:rPr>
        <w:t>حاملي شهادة ليسانس ل م د</w:t>
      </w:r>
      <w:r w:rsidR="00E92851" w:rsidRPr="00E92851">
        <w:rPr>
          <w:rStyle w:val="lev"/>
          <w:rFonts w:asciiTheme="majorBidi" w:hAnsiTheme="majorBidi" w:cstheme="majorBidi" w:hint="cs"/>
          <w:color w:val="2D3F53"/>
          <w:sz w:val="22"/>
          <w:szCs w:val="22"/>
          <w:u w:val="single"/>
          <w:rtl/>
        </w:rPr>
        <w:t xml:space="preserve"> -الدفعات السابقة-)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 </w:t>
      </w: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>:</w:t>
      </w:r>
    </w:p>
    <w:p w:rsidR="009F5CB2" w:rsidRPr="004A7FCE" w:rsidRDefault="009F5CB2" w:rsidP="00495893">
      <w:pPr>
        <w:pStyle w:val="NormalWeb"/>
        <w:numPr>
          <w:ilvl w:val="0"/>
          <w:numId w:val="8"/>
        </w:numPr>
        <w:bidi/>
        <w:spacing w:after="0"/>
        <w:ind w:left="777" w:hanging="357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طلب خطي يحدد </w:t>
      </w:r>
      <w:proofErr w:type="gram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فيه</w:t>
      </w:r>
      <w:proofErr w:type="gramEnd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التخصص المرغوب مع كتابة رقم الهاتف الشخصي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</w:t>
      </w:r>
    </w:p>
    <w:p w:rsidR="004A7FCE" w:rsidRPr="009F5CB2" w:rsidRDefault="009F5CB2" w:rsidP="00495893">
      <w:pPr>
        <w:pStyle w:val="NormalWeb"/>
        <w:numPr>
          <w:ilvl w:val="0"/>
          <w:numId w:val="8"/>
        </w:numPr>
        <w:bidi/>
        <w:spacing w:after="0"/>
        <w:ind w:left="777" w:hanging="357"/>
        <w:jc w:val="both"/>
        <w:rPr>
          <w:rFonts w:asciiTheme="majorBidi" w:hAnsiTheme="majorBidi" w:cstheme="majorBidi"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بطاقة الرغبات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Pr="004A7FCE" w:rsidRDefault="00AB0610" w:rsidP="009F5CB2">
      <w:pPr>
        <w:pStyle w:val="NormalWeb"/>
        <w:numPr>
          <w:ilvl w:val="0"/>
          <w:numId w:val="3"/>
        </w:numPr>
        <w:bidi/>
        <w:spacing w:after="0"/>
        <w:ind w:left="777" w:hanging="357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صورة من شهادة الليسانس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Pr="004A7FCE" w:rsidRDefault="00AB0610" w:rsidP="009F5CB2">
      <w:pPr>
        <w:pStyle w:val="NormalWeb"/>
        <w:numPr>
          <w:ilvl w:val="0"/>
          <w:numId w:val="3"/>
        </w:numPr>
        <w:bidi/>
        <w:spacing w:after="0"/>
        <w:ind w:left="777" w:hanging="357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صورة من شهادة </w:t>
      </w:r>
      <w:proofErr w:type="spell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البكالوريا</w:t>
      </w:r>
      <w:proofErr w:type="spellEnd"/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Pr="004A7FCE" w:rsidRDefault="00AB0610" w:rsidP="009F5CB2">
      <w:pPr>
        <w:pStyle w:val="NormalWeb"/>
        <w:numPr>
          <w:ilvl w:val="0"/>
          <w:numId w:val="3"/>
        </w:numPr>
        <w:bidi/>
        <w:spacing w:after="0"/>
        <w:ind w:left="777" w:hanging="357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صورة من كشوف النقاط للمسار الدراسي في الليسانس(</w:t>
      </w:r>
      <w:proofErr w:type="gram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إجمالي</w:t>
      </w:r>
      <w:proofErr w:type="gramEnd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أو كل سنة منفصلة)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Default="00AB0610" w:rsidP="009F5CB2">
      <w:pPr>
        <w:pStyle w:val="NormalWeb"/>
        <w:numPr>
          <w:ilvl w:val="0"/>
          <w:numId w:val="3"/>
        </w:numPr>
        <w:bidi/>
        <w:spacing w:after="0"/>
        <w:jc w:val="both"/>
        <w:rPr>
          <w:rFonts w:asciiTheme="majorBidi" w:hAnsiTheme="majorBidi" w:cstheme="majorBidi"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صورة من الملحق الوصفي</w:t>
      </w:r>
      <w:r w:rsidR="00E92851">
        <w:rPr>
          <w:rFonts w:asciiTheme="majorBidi" w:hAnsiTheme="majorBidi" w:cstheme="majorBidi" w:hint="cs"/>
          <w:color w:val="333333"/>
          <w:sz w:val="22"/>
          <w:szCs w:val="22"/>
          <w:rtl/>
          <w:lang w:bidi="ar-DZ"/>
        </w:rPr>
        <w:t>.</w:t>
      </w:r>
      <w:r>
        <w:rPr>
          <w:rFonts w:asciiTheme="majorBidi" w:hAnsiTheme="majorBidi" w:cstheme="majorBidi" w:hint="cs"/>
          <w:color w:val="333333"/>
          <w:sz w:val="22"/>
          <w:szCs w:val="22"/>
          <w:rtl/>
          <w:lang w:bidi="ar-DZ"/>
        </w:rPr>
        <w:t xml:space="preserve"> </w:t>
      </w:r>
    </w:p>
    <w:p w:rsidR="00AB0610" w:rsidRDefault="00AB0610" w:rsidP="009F5CB2">
      <w:pPr>
        <w:pStyle w:val="NormalWeb"/>
        <w:bidi/>
        <w:spacing w:after="0"/>
        <w:ind w:left="420"/>
        <w:jc w:val="both"/>
        <w:rPr>
          <w:rFonts w:asciiTheme="majorBidi" w:hAnsiTheme="majorBidi" w:cstheme="majorBidi"/>
          <w:color w:val="333333"/>
          <w:sz w:val="22"/>
          <w:szCs w:val="22"/>
          <w:rtl/>
          <w:lang w:bidi="ar-DZ"/>
        </w:rPr>
      </w:pPr>
    </w:p>
    <w:p w:rsidR="00AB0610" w:rsidRDefault="00AB0610" w:rsidP="00E92851">
      <w:pPr>
        <w:pStyle w:val="NormalWeb"/>
        <w:numPr>
          <w:ilvl w:val="0"/>
          <w:numId w:val="2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u w:val="single"/>
          <w:lang w:bidi="ar-DZ"/>
        </w:rPr>
      </w:pPr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>بالنسبة للمهندس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>ين المعماريين</w:t>
      </w:r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 </w:t>
      </w:r>
      <w:proofErr w:type="spellStart"/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>المترشحين</w:t>
      </w:r>
      <w:proofErr w:type="spellEnd"/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 </w:t>
      </w:r>
      <w:proofErr w:type="spellStart"/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>للماستر</w:t>
      </w:r>
      <w:proofErr w:type="spellEnd"/>
      <w:r w:rsidRPr="00AB0610">
        <w:rPr>
          <w:rFonts w:asciiTheme="majorBidi" w:hAnsiTheme="majorBidi" w:cstheme="majorBidi" w:hint="cs"/>
          <w:b/>
          <w:bCs/>
          <w:color w:val="333333"/>
          <w:sz w:val="22"/>
          <w:szCs w:val="22"/>
          <w:u w:val="single"/>
          <w:rtl/>
          <w:lang w:bidi="ar-DZ"/>
        </w:rPr>
        <w:t xml:space="preserve"> 2:</w:t>
      </w:r>
    </w:p>
    <w:p w:rsidR="004A7FCE" w:rsidRPr="004A7FCE" w:rsidRDefault="004A7FCE" w:rsidP="004A7FCE">
      <w:pPr>
        <w:pStyle w:val="NormalWeb"/>
        <w:numPr>
          <w:ilvl w:val="0"/>
          <w:numId w:val="6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طلب خطي يحدد </w:t>
      </w:r>
      <w:proofErr w:type="gram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فيه</w:t>
      </w:r>
      <w:proofErr w:type="gramEnd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التخصص المرغوب مع كتابة رقم الهاتف الشخصي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4A7FCE" w:rsidRPr="004A7FCE" w:rsidRDefault="004A7FCE" w:rsidP="004A7FCE">
      <w:pPr>
        <w:pStyle w:val="NormalWeb"/>
        <w:numPr>
          <w:ilvl w:val="0"/>
          <w:numId w:val="6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بطاقة الرغبات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4A7FCE" w:rsidRPr="004A7FCE" w:rsidRDefault="00E92851" w:rsidP="004A7FCE">
      <w:pPr>
        <w:pStyle w:val="NormalWeb"/>
        <w:numPr>
          <w:ilvl w:val="0"/>
          <w:numId w:val="6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صورة من شهادة المهندس المعماري.</w:t>
      </w:r>
    </w:p>
    <w:p w:rsidR="004A7FCE" w:rsidRPr="004A7FCE" w:rsidRDefault="00E92851" w:rsidP="004A7FCE">
      <w:pPr>
        <w:pStyle w:val="NormalWeb"/>
        <w:numPr>
          <w:ilvl w:val="0"/>
          <w:numId w:val="6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lang w:bidi="ar-DZ"/>
        </w:rPr>
      </w:pPr>
      <w:r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صورة من شهادة </w:t>
      </w:r>
      <w:proofErr w:type="spellStart"/>
      <w:r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البكالوريا</w:t>
      </w:r>
      <w:proofErr w:type="spellEnd"/>
      <w:r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4A7FCE" w:rsidRPr="004A7FCE" w:rsidRDefault="004A7FCE" w:rsidP="004A7FCE">
      <w:pPr>
        <w:pStyle w:val="NormalWeb"/>
        <w:numPr>
          <w:ilvl w:val="0"/>
          <w:numId w:val="6"/>
        </w:numPr>
        <w:bidi/>
        <w:spacing w:after="0"/>
        <w:jc w:val="both"/>
        <w:rPr>
          <w:rFonts w:asciiTheme="majorBidi" w:hAnsiTheme="majorBidi" w:cstheme="majorBidi"/>
          <w:b/>
          <w:bCs/>
          <w:color w:val="333333"/>
          <w:sz w:val="22"/>
          <w:szCs w:val="22"/>
          <w:rtl/>
          <w:lang w:bidi="ar-DZ"/>
        </w:rPr>
      </w:pPr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صورة من كشوف النقاط للمسار الدراسي ( إجمالي أو </w:t>
      </w:r>
      <w:proofErr w:type="gramStart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كل</w:t>
      </w:r>
      <w:proofErr w:type="gramEnd"/>
      <w:r w:rsidRPr="004A7FCE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 xml:space="preserve"> سنة منفصلة)</w:t>
      </w:r>
      <w:r w:rsidR="00E92851">
        <w:rPr>
          <w:rFonts w:asciiTheme="majorBidi" w:hAnsiTheme="majorBidi" w:cstheme="majorBidi" w:hint="cs"/>
          <w:b/>
          <w:bCs/>
          <w:color w:val="333333"/>
          <w:sz w:val="22"/>
          <w:szCs w:val="22"/>
          <w:rtl/>
          <w:lang w:bidi="ar-DZ"/>
        </w:rPr>
        <w:t>.</w:t>
      </w:r>
    </w:p>
    <w:p w:rsidR="00AB0610" w:rsidRDefault="00AB0610" w:rsidP="00AB0610">
      <w:pPr>
        <w:pStyle w:val="NormalWeb"/>
        <w:bidi/>
        <w:spacing w:after="0"/>
        <w:ind w:left="420"/>
        <w:jc w:val="both"/>
        <w:rPr>
          <w:rFonts w:asciiTheme="majorBidi" w:hAnsiTheme="majorBidi" w:cstheme="majorBidi"/>
          <w:color w:val="333333"/>
          <w:sz w:val="22"/>
          <w:szCs w:val="22"/>
          <w:lang w:bidi="ar-DZ"/>
        </w:rPr>
      </w:pPr>
    </w:p>
    <w:p w:rsidR="008042FA" w:rsidRPr="00680DF1" w:rsidRDefault="008042FA" w:rsidP="00E92851">
      <w:pPr>
        <w:pStyle w:val="NormalWeb"/>
        <w:bidi/>
        <w:spacing w:after="120"/>
        <w:jc w:val="both"/>
        <w:rPr>
          <w:rFonts w:asciiTheme="majorBidi" w:hAnsiTheme="majorBidi" w:cstheme="majorBidi"/>
          <w:i/>
          <w:iCs/>
          <w:color w:val="333333"/>
          <w:rtl/>
        </w:rPr>
      </w:pPr>
      <w:proofErr w:type="gramStart"/>
      <w:r w:rsidRPr="00680DF1">
        <w:rPr>
          <w:rStyle w:val="Accentuation"/>
          <w:rFonts w:asciiTheme="majorBidi" w:hAnsiTheme="majorBidi" w:cstheme="majorBidi"/>
          <w:b/>
          <w:bCs/>
          <w:i w:val="0"/>
          <w:iCs w:val="0"/>
          <w:color w:val="333333"/>
          <w:sz w:val="28"/>
          <w:szCs w:val="28"/>
          <w:u w:val="single"/>
          <w:rtl/>
        </w:rPr>
        <w:t>ملاحظات</w:t>
      </w:r>
      <w:r w:rsidR="004462CE" w:rsidRPr="00680DF1">
        <w:rPr>
          <w:rStyle w:val="Accentuation"/>
          <w:rFonts w:asciiTheme="majorBidi" w:hAnsiTheme="majorBidi" w:cstheme="majorBidi" w:hint="cs"/>
          <w:b/>
          <w:bCs/>
          <w:i w:val="0"/>
          <w:iCs w:val="0"/>
          <w:color w:val="333333"/>
          <w:u w:val="single"/>
          <w:rtl/>
        </w:rPr>
        <w:t xml:space="preserve"> </w:t>
      </w:r>
      <w:r w:rsidRPr="00680DF1">
        <w:rPr>
          <w:rStyle w:val="Accentuation"/>
          <w:rFonts w:asciiTheme="majorBidi" w:hAnsiTheme="majorBidi" w:cstheme="majorBidi"/>
          <w:b/>
          <w:bCs/>
          <w:i w:val="0"/>
          <w:iCs w:val="0"/>
          <w:color w:val="333333"/>
          <w:rtl/>
        </w:rPr>
        <w:t>:</w:t>
      </w:r>
      <w:proofErr w:type="gramEnd"/>
      <w:r w:rsidRPr="00680DF1">
        <w:rPr>
          <w:rStyle w:val="Accentuation"/>
          <w:rFonts w:asciiTheme="majorBidi" w:hAnsiTheme="majorBidi" w:cstheme="majorBidi"/>
          <w:b/>
          <w:bCs/>
          <w:i w:val="0"/>
          <w:iCs w:val="0"/>
          <w:color w:val="333333"/>
          <w:rtl/>
        </w:rPr>
        <w:t xml:space="preserve">               </w:t>
      </w:r>
    </w:p>
    <w:p w:rsidR="004732F1" w:rsidRPr="004462CE" w:rsidRDefault="00E92851" w:rsidP="00155F5B">
      <w:pPr>
        <w:pStyle w:val="NormalWeb"/>
        <w:bidi/>
        <w:spacing w:after="120"/>
        <w:jc w:val="both"/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1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.    تتم دراسة الملفات و ترتيب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المترشحين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 في كل تخصص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: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 </w:t>
      </w:r>
    </w:p>
    <w:p w:rsidR="008042FA" w:rsidRPr="004462CE" w:rsidRDefault="00E92851" w:rsidP="00697818">
      <w:pPr>
        <w:pStyle w:val="NormalWeb"/>
        <w:bidi/>
        <w:spacing w:after="120"/>
        <w:ind w:left="567"/>
        <w:jc w:val="both"/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1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-1) 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في الفترة من 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الأحد 19 </w:t>
      </w:r>
      <w:proofErr w:type="spellStart"/>
      <w:r w:rsidR="004732F1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>جويلية</w:t>
      </w:r>
      <w:proofErr w:type="spellEnd"/>
      <w:r w:rsidR="004732F1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– الخميس 23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>جويلية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 2015</w:t>
      </w:r>
      <w:r w:rsidR="004732F1" w:rsidRPr="00B42DF3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4732F1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732F1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-الدفعات السابقة- /</w:t>
      </w:r>
      <w:r w:rsidR="004732F1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بالنسبة لحاملي </w:t>
      </w:r>
      <w:r w:rsidR="004732F1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شهادة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مهندس معماري).</w:t>
      </w:r>
    </w:p>
    <w:p w:rsidR="004732F1" w:rsidRPr="004462CE" w:rsidRDefault="00E92851" w:rsidP="00697818">
      <w:pPr>
        <w:pStyle w:val="NormalWeb"/>
        <w:bidi/>
        <w:spacing w:after="120"/>
        <w:ind w:left="567"/>
        <w:jc w:val="both"/>
        <w:rPr>
          <w:rFonts w:asciiTheme="majorBidi" w:hAnsiTheme="majorBidi" w:cstheme="majorBidi"/>
          <w:color w:val="33333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1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-2) </w:t>
      </w:r>
      <w:r w:rsidR="004732F1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في الفترة من </w:t>
      </w:r>
      <w:r w:rsidR="004732F1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>الأ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>ربعاء 14 أكتوبر</w:t>
      </w:r>
      <w:r w:rsidR="004732F1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 </w:t>
      </w:r>
      <w:r w:rsidR="004732F1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– الخميس 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>15 أكتوبر</w:t>
      </w:r>
      <w:r w:rsidR="004732F1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 2015</w:t>
      </w:r>
      <w:r w:rsidR="004732F1" w:rsidRPr="00B42DF3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 دفعة 2015-)</w:t>
      </w:r>
      <w:r w:rsidR="004732F1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>.</w:t>
      </w:r>
    </w:p>
    <w:p w:rsidR="008042FA" w:rsidRPr="004462CE" w:rsidRDefault="008042FA" w:rsidP="00155F5B">
      <w:pPr>
        <w:pStyle w:val="NormalWeb"/>
        <w:bidi/>
        <w:spacing w:after="120"/>
        <w:jc w:val="both"/>
        <w:rPr>
          <w:rFonts w:asciiTheme="majorBidi" w:hAnsiTheme="majorBidi" w:cstheme="majorBidi"/>
          <w:color w:val="333333"/>
          <w:sz w:val="22"/>
          <w:szCs w:val="22"/>
          <w:rtl/>
        </w:rPr>
      </w:pPr>
      <w:r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>و يؤخذ بعين الاعتبار معيار معدل الترتيب وفقا للقرار الوزاري رقم 363 الصادر بتاريخ 09/06/2014</w:t>
      </w:r>
      <w:r w:rsid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.</w:t>
      </w:r>
    </w:p>
    <w:p w:rsidR="004462CE" w:rsidRPr="004462CE" w:rsidRDefault="00E92851" w:rsidP="003F3D79">
      <w:pPr>
        <w:pStyle w:val="NormalWeb"/>
        <w:bidi/>
        <w:spacing w:after="120"/>
        <w:jc w:val="both"/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2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.  </w:t>
      </w:r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 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يتم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الاعلان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333333"/>
          <w:sz w:val="22"/>
          <w:szCs w:val="22"/>
          <w:rtl/>
        </w:rPr>
        <w:t xml:space="preserve">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عن قائمة الطلبة 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المقبولين في </w:t>
      </w:r>
      <w:proofErr w:type="spellStart"/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الماستر</w:t>
      </w:r>
      <w:proofErr w:type="spellEnd"/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 2015-2016 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>:</w:t>
      </w:r>
    </w:p>
    <w:p w:rsidR="008042FA" w:rsidRPr="004462CE" w:rsidRDefault="00E92851" w:rsidP="004462CE">
      <w:pPr>
        <w:pStyle w:val="NormalWeb"/>
        <w:bidi/>
        <w:spacing w:after="120"/>
        <w:ind w:left="567"/>
        <w:jc w:val="both"/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sz w:val="22"/>
          <w:szCs w:val="22"/>
        </w:rPr>
        <w:t>2</w:t>
      </w:r>
      <w:r w:rsidR="004462CE" w:rsidRPr="00B42DF3">
        <w:rPr>
          <w:rStyle w:val="lev"/>
          <w:rFonts w:asciiTheme="majorBidi" w:hAnsiTheme="majorBidi" w:cstheme="majorBidi" w:hint="cs"/>
          <w:sz w:val="22"/>
          <w:szCs w:val="22"/>
          <w:rtl/>
        </w:rPr>
        <w:t>-1)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يوم الأحد 26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جويلية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 2015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-الدفعات السابقة- /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بالنسبة لحاملي 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شهادة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مهندس معماري).</w:t>
      </w:r>
    </w:p>
    <w:p w:rsidR="004462CE" w:rsidRPr="004462CE" w:rsidRDefault="00E92851" w:rsidP="004462CE">
      <w:pPr>
        <w:pStyle w:val="NormalWeb"/>
        <w:bidi/>
        <w:spacing w:after="120"/>
        <w:ind w:left="567"/>
        <w:jc w:val="both"/>
        <w:rPr>
          <w:rFonts w:asciiTheme="majorBidi" w:hAnsiTheme="majorBidi" w:cstheme="majorBidi"/>
          <w:color w:val="33333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2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-2) 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يوم ال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>خميس 15 أكتوبر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 xml:space="preserve"> 2015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 دفعة 2015-).</w:t>
      </w:r>
    </w:p>
    <w:p w:rsidR="004462CE" w:rsidRPr="004462CE" w:rsidRDefault="00E92851" w:rsidP="003F3D79">
      <w:pPr>
        <w:pStyle w:val="NormalWeb"/>
        <w:bidi/>
        <w:spacing w:after="120"/>
        <w:jc w:val="both"/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3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.    يتم التسجيل النهائي للطلبة المقبولين في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الماستر</w:t>
      </w:r>
      <w:proofErr w:type="spellEnd"/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: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rtl/>
        </w:rPr>
        <w:t> </w:t>
      </w:r>
    </w:p>
    <w:p w:rsidR="008042FA" w:rsidRPr="004462CE" w:rsidRDefault="00E92851" w:rsidP="00B42DF3">
      <w:pPr>
        <w:pStyle w:val="NormalWeb"/>
        <w:bidi/>
        <w:spacing w:after="120"/>
        <w:ind w:left="567"/>
        <w:jc w:val="both"/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sz w:val="22"/>
          <w:szCs w:val="22"/>
        </w:rPr>
        <w:t>3</w:t>
      </w:r>
      <w:r w:rsidR="004462CE" w:rsidRPr="001C089E">
        <w:rPr>
          <w:rStyle w:val="lev"/>
          <w:rFonts w:asciiTheme="majorBidi" w:hAnsiTheme="majorBidi" w:cstheme="majorBidi" w:hint="cs"/>
          <w:sz w:val="22"/>
          <w:szCs w:val="22"/>
          <w:rtl/>
        </w:rPr>
        <w:t>-1)</w:t>
      </w:r>
      <w:r w:rsidR="004462CE" w:rsidRPr="00B42DF3">
        <w:rPr>
          <w:rStyle w:val="lev"/>
          <w:rFonts w:asciiTheme="majorBidi" w:hAnsiTheme="majorBidi" w:cstheme="majorBidi" w:hint="cs"/>
          <w:sz w:val="22"/>
          <w:szCs w:val="22"/>
          <w:rtl/>
        </w:rPr>
        <w:t xml:space="preserve"> </w:t>
      </w:r>
      <w:r w:rsidR="008042FA" w:rsidRPr="00B42DF3">
        <w:rPr>
          <w:rStyle w:val="lev"/>
          <w:rFonts w:asciiTheme="majorBidi" w:hAnsiTheme="majorBidi" w:cstheme="majorBidi"/>
          <w:sz w:val="22"/>
          <w:szCs w:val="22"/>
          <w:rtl/>
        </w:rPr>
        <w:t>في</w:t>
      </w:r>
      <w:r w:rsidR="008042FA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 الفترة من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الأحد 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26 </w:t>
      </w:r>
      <w:proofErr w:type="spellStart"/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>جويلية</w:t>
      </w:r>
      <w:proofErr w:type="spellEnd"/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 - الثلاثاء</w:t>
      </w:r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 28 </w:t>
      </w:r>
      <w:proofErr w:type="spellStart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>جويلية</w:t>
      </w:r>
      <w:proofErr w:type="spellEnd"/>
      <w:r w:rsidR="008042FA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 2015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-الدفعات السابقة- /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 xml:space="preserve"> بالنسبة لحاملي 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شهادة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مهندس معماري).</w:t>
      </w:r>
    </w:p>
    <w:p w:rsidR="004462CE" w:rsidRDefault="00E92851" w:rsidP="00B42DF3">
      <w:pPr>
        <w:pStyle w:val="NormalWeb"/>
        <w:bidi/>
        <w:spacing w:after="120"/>
        <w:ind w:left="567"/>
        <w:jc w:val="both"/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</w:pPr>
      <w:r>
        <w:rPr>
          <w:rStyle w:val="lev"/>
          <w:rFonts w:asciiTheme="majorBidi" w:hAnsiTheme="majorBidi" w:cstheme="majorBidi"/>
          <w:color w:val="2D3F53"/>
          <w:sz w:val="22"/>
          <w:szCs w:val="22"/>
        </w:rPr>
        <w:t>3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-2) 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 xml:space="preserve">في الفترة من 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>الأ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حد 18 أكتوبر 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– </w:t>
      </w:r>
      <w:proofErr w:type="spellStart"/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>ال</w:t>
      </w:r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>إثنين</w:t>
      </w:r>
      <w:proofErr w:type="spellEnd"/>
      <w:r w:rsidR="004462CE" w:rsidRPr="004462CE">
        <w:rPr>
          <w:rStyle w:val="lev"/>
          <w:rFonts w:asciiTheme="majorBidi" w:hAnsiTheme="majorBidi" w:cstheme="majorBidi" w:hint="cs"/>
          <w:color w:val="FF0000"/>
          <w:sz w:val="22"/>
          <w:szCs w:val="22"/>
          <w:u w:val="single"/>
          <w:rtl/>
        </w:rPr>
        <w:t xml:space="preserve"> 19 أكتوبر</w:t>
      </w:r>
      <w:r w:rsidR="004462CE" w:rsidRPr="004462CE">
        <w:rPr>
          <w:rStyle w:val="lev"/>
          <w:rFonts w:asciiTheme="majorBidi" w:hAnsiTheme="majorBidi" w:cstheme="majorBidi"/>
          <w:color w:val="FF0000"/>
          <w:sz w:val="22"/>
          <w:szCs w:val="22"/>
          <w:u w:val="single"/>
          <w:rtl/>
        </w:rPr>
        <w:t xml:space="preserve"> 2015</w:t>
      </w:r>
      <w:r w:rsidR="004462CE" w:rsidRPr="00B42DF3">
        <w:rPr>
          <w:rStyle w:val="lev"/>
          <w:rFonts w:asciiTheme="majorBidi" w:hAnsiTheme="majorBidi" w:cstheme="majorBidi" w:hint="cs"/>
          <w:color w:val="FF0000"/>
          <w:sz w:val="22"/>
          <w:szCs w:val="22"/>
          <w:rtl/>
        </w:rPr>
        <w:t xml:space="preserve"> </w:t>
      </w:r>
      <w:r w:rsidR="004462CE" w:rsidRPr="004462CE">
        <w:rPr>
          <w:rStyle w:val="lev"/>
          <w:rFonts w:asciiTheme="majorBidi" w:hAnsiTheme="majorBidi" w:cstheme="majorBidi" w:hint="cs"/>
          <w:color w:val="333333"/>
          <w:sz w:val="22"/>
          <w:szCs w:val="22"/>
          <w:rtl/>
        </w:rPr>
        <w:t>(</w:t>
      </w:r>
      <w:r w:rsidR="004462CE" w:rsidRPr="004462CE">
        <w:rPr>
          <w:rStyle w:val="lev"/>
          <w:rFonts w:asciiTheme="majorBidi" w:hAnsiTheme="majorBidi" w:cstheme="majorBidi"/>
          <w:color w:val="2D3F53"/>
          <w:sz w:val="22"/>
          <w:szCs w:val="22"/>
          <w:rtl/>
        </w:rPr>
        <w:t>بالنسبة لحاملي شهادة ليسانس ل م د</w:t>
      </w:r>
      <w:r w:rsidR="004462CE" w:rsidRPr="004462CE">
        <w:rPr>
          <w:rStyle w:val="lev"/>
          <w:rFonts w:asciiTheme="majorBidi" w:hAnsiTheme="majorBidi" w:cstheme="majorBidi" w:hint="cs"/>
          <w:color w:val="2D3F53"/>
          <w:sz w:val="22"/>
          <w:szCs w:val="22"/>
          <w:rtl/>
        </w:rPr>
        <w:t xml:space="preserve"> - دفعة 2015-).</w:t>
      </w:r>
    </w:p>
    <w:p w:rsidR="00406C78" w:rsidRPr="004462CE" w:rsidRDefault="00406C78" w:rsidP="00406C78">
      <w:pPr>
        <w:pStyle w:val="NormalWeb"/>
        <w:bidi/>
        <w:spacing w:after="120"/>
        <w:ind w:left="567"/>
        <w:jc w:val="both"/>
        <w:rPr>
          <w:rFonts w:asciiTheme="majorBidi" w:hAnsiTheme="majorBidi" w:cstheme="majorBidi"/>
          <w:color w:val="333333"/>
          <w:sz w:val="22"/>
          <w:szCs w:val="22"/>
          <w:rtl/>
        </w:rPr>
      </w:pPr>
    </w:p>
    <w:p w:rsidR="00B42DF3" w:rsidRPr="008042FA" w:rsidRDefault="00B42DF3" w:rsidP="00697818">
      <w:pPr>
        <w:bidi/>
        <w:spacing w:after="136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 w:rsidRPr="00761250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lastRenderedPageBreak/>
        <w:t>التخصصات المقترحة</w:t>
      </w:r>
      <w:r w:rsidR="001C089E" w:rsidRPr="00761250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 xml:space="preserve"> </w:t>
      </w:r>
      <w:r w:rsidR="00761250" w:rsidRPr="00761250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>بقس</w:t>
      </w:r>
      <w:r w:rsidR="001C089E" w:rsidRPr="001C089E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>م</w:t>
      </w:r>
      <w:r w:rsidR="001C089E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 xml:space="preserve"> </w:t>
      </w:r>
      <w:r w:rsidR="00761250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>الهندسة المع</w:t>
      </w:r>
      <w:r w:rsidR="00697818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>مارية</w:t>
      </w:r>
      <w:r w:rsidR="00761250">
        <w:rPr>
          <w:rFonts w:asciiTheme="majorBidi" w:eastAsia="Times New Roman" w:hAnsiTheme="majorBidi" w:cstheme="majorBidi" w:hint="cs"/>
          <w:b/>
          <w:bCs/>
          <w:i/>
          <w:iCs/>
          <w:color w:val="333333"/>
          <w:sz w:val="24"/>
          <w:szCs w:val="24"/>
          <w:u w:val="single"/>
          <w:rtl/>
          <w:lang w:eastAsia="fr-FR"/>
        </w:rPr>
        <w:t xml:space="preserve"> :</w:t>
      </w:r>
    </w:p>
    <w:tbl>
      <w:tblPr>
        <w:bidiVisual/>
        <w:tblW w:w="546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CDCFA"/>
        <w:tblCellMar>
          <w:left w:w="0" w:type="dxa"/>
          <w:right w:w="0" w:type="dxa"/>
        </w:tblCellMar>
        <w:tblLook w:val="04A0"/>
      </w:tblPr>
      <w:tblGrid>
        <w:gridCol w:w="483"/>
        <w:gridCol w:w="553"/>
        <w:gridCol w:w="1098"/>
        <w:gridCol w:w="862"/>
        <w:gridCol w:w="839"/>
        <w:gridCol w:w="2268"/>
        <w:gridCol w:w="3828"/>
      </w:tblGrid>
      <w:tr w:rsidR="00697818" w:rsidRPr="008042FA" w:rsidTr="00697818"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الرقم</w:t>
            </w:r>
            <w:proofErr w:type="gramEnd"/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الميدان</w:t>
            </w:r>
            <w:proofErr w:type="gramEnd"/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الكلية</w:t>
            </w:r>
            <w:proofErr w:type="gramEnd"/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القسم</w:t>
            </w:r>
            <w:proofErr w:type="gramEnd"/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الفرع</w:t>
            </w:r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697818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697818"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  <w:t>التخصص</w:t>
            </w:r>
            <w:proofErr w:type="gramEnd"/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</w:tcPr>
          <w:p w:rsidR="00B42DF3" w:rsidRPr="00697818" w:rsidRDefault="00043B3F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rtl/>
                <w:lang w:eastAsia="fr-FR"/>
              </w:rPr>
            </w:pPr>
            <w:r w:rsidRPr="00697818">
              <w:rPr>
                <w:rFonts w:asciiTheme="majorBidi" w:eastAsia="Times New Roman" w:hAnsiTheme="majorBidi" w:cstheme="majorBidi" w:hint="cs"/>
                <w:b/>
                <w:bCs/>
                <w:color w:val="333333"/>
                <w:sz w:val="24"/>
                <w:szCs w:val="24"/>
                <w:rtl/>
                <w:lang w:eastAsia="fr-FR"/>
              </w:rPr>
              <w:t xml:space="preserve">المعنيين بالترشح للدخول </w:t>
            </w:r>
            <w:r w:rsidR="001C089E" w:rsidRPr="00697818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  <w:rtl/>
              </w:rPr>
              <w:t xml:space="preserve">إلى السنة الأولى </w:t>
            </w:r>
            <w:proofErr w:type="spellStart"/>
            <w:r w:rsidR="001C089E" w:rsidRPr="00697818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  <w:rtl/>
              </w:rPr>
              <w:t>ماستر</w:t>
            </w:r>
            <w:proofErr w:type="spellEnd"/>
            <w:r w:rsidR="001C089E" w:rsidRPr="00697818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  <w:rtl/>
              </w:rPr>
              <w:t xml:space="preserve"> للسنة الجامعية 2015/2016</w:t>
            </w:r>
            <w:r w:rsidR="00AE0719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697818" w:rsidRPr="008042FA" w:rsidTr="00697818"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333333"/>
                <w:sz w:val="24"/>
                <w:szCs w:val="24"/>
                <w:rtl/>
                <w:lang w:eastAsia="fr-FR"/>
              </w:rPr>
              <w:t>01</w:t>
            </w:r>
          </w:p>
        </w:tc>
        <w:tc>
          <w:tcPr>
            <w:tcW w:w="5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697818" w:rsidRDefault="00697818" w:rsidP="0069781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7818">
              <w:rPr>
                <w:rFonts w:asciiTheme="majorBidi" w:hAnsiTheme="majorBidi" w:cstheme="majorBidi"/>
                <w:sz w:val="24"/>
                <w:szCs w:val="24"/>
              </w:rPr>
              <w:t>ST</w:t>
            </w:r>
          </w:p>
        </w:tc>
        <w:tc>
          <w:tcPr>
            <w:tcW w:w="10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697818" w:rsidP="00697818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 w:hint="cs"/>
                <w:color w:val="333333"/>
                <w:sz w:val="24"/>
                <w:szCs w:val="24"/>
                <w:rtl/>
                <w:lang w:eastAsia="fr-FR"/>
              </w:rPr>
              <w:t xml:space="preserve">كلية العلوم و </w:t>
            </w:r>
            <w:proofErr w:type="gramStart"/>
            <w:r>
              <w:rPr>
                <w:rFonts w:asciiTheme="majorBidi" w:eastAsia="Times New Roman" w:hAnsiTheme="majorBidi" w:cstheme="majorBidi" w:hint="cs"/>
                <w:color w:val="333333"/>
                <w:sz w:val="24"/>
                <w:szCs w:val="24"/>
                <w:rtl/>
                <w:lang w:eastAsia="fr-FR"/>
              </w:rPr>
              <w:t>التكنولوجيا</w:t>
            </w:r>
            <w:proofErr w:type="gramEnd"/>
          </w:p>
        </w:tc>
        <w:tc>
          <w:tcPr>
            <w:tcW w:w="8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697818">
            <w:pPr>
              <w:bidi/>
              <w:spacing w:after="136" w:line="240" w:lineRule="auto"/>
              <w:jc w:val="center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 w:rsidRPr="008042FA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rtl/>
                <w:lang w:eastAsia="fr-FR"/>
              </w:rPr>
              <w:t>الهندسة</w:t>
            </w:r>
            <w:proofErr w:type="gramEnd"/>
            <w:r w:rsidRPr="008042FA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rtl/>
                <w:lang w:eastAsia="fr-FR"/>
              </w:rPr>
              <w:t xml:space="preserve"> المعمارية</w:t>
            </w:r>
          </w:p>
        </w:tc>
        <w:tc>
          <w:tcPr>
            <w:tcW w:w="83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697818">
            <w:pPr>
              <w:bidi/>
              <w:spacing w:after="136" w:line="240" w:lineRule="auto"/>
              <w:jc w:val="center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proofErr w:type="gramStart"/>
            <w:r>
              <w:rPr>
                <w:rFonts w:asciiTheme="majorBidi" w:eastAsia="Times New Roman" w:hAnsiTheme="majorBidi" w:cstheme="majorBidi" w:hint="cs"/>
                <w:color w:val="333333"/>
                <w:sz w:val="24"/>
                <w:szCs w:val="24"/>
                <w:rtl/>
                <w:lang w:eastAsia="fr-FR"/>
              </w:rPr>
              <w:t>الهن</w:t>
            </w:r>
            <w:r w:rsidRPr="008042FA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rtl/>
                <w:lang w:eastAsia="fr-FR"/>
              </w:rPr>
              <w:t>دسة</w:t>
            </w:r>
            <w:proofErr w:type="gramEnd"/>
            <w:r w:rsidRPr="008042FA"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rtl/>
                <w:lang w:eastAsia="fr-FR"/>
              </w:rPr>
              <w:t xml:space="preserve"> المعمارية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697818" w:rsidRDefault="00B42DF3" w:rsidP="00697818">
            <w:pPr>
              <w:spacing w:after="136" w:line="240" w:lineRule="auto"/>
              <w:jc w:val="both"/>
              <w:rPr>
                <w:rStyle w:val="lev"/>
                <w:color w:val="2D3F53"/>
                <w:rtl/>
              </w:rPr>
            </w:pPr>
            <w:r w:rsidRPr="00697818">
              <w:rPr>
                <w:rStyle w:val="lev"/>
                <w:color w:val="2D3F53"/>
              </w:rPr>
              <w:t>Projet Urbain</w:t>
            </w:r>
          </w:p>
          <w:p w:rsidR="00B42DF3" w:rsidRPr="00697818" w:rsidRDefault="00B42DF3" w:rsidP="00697818">
            <w:pPr>
              <w:spacing w:after="136" w:line="240" w:lineRule="auto"/>
              <w:jc w:val="right"/>
              <w:rPr>
                <w:rStyle w:val="lev"/>
                <w:color w:val="2D3F53"/>
              </w:rPr>
            </w:pPr>
            <w:proofErr w:type="gramStart"/>
            <w:r w:rsidRPr="00697818">
              <w:rPr>
                <w:rStyle w:val="lev"/>
                <w:rFonts w:hint="cs"/>
                <w:color w:val="2D3F53"/>
                <w:rtl/>
              </w:rPr>
              <w:t>المشروع</w:t>
            </w:r>
            <w:proofErr w:type="gramEnd"/>
            <w:r w:rsidRPr="00697818">
              <w:rPr>
                <w:rStyle w:val="lev"/>
                <w:rFonts w:hint="cs"/>
                <w:color w:val="2D3F53"/>
                <w:rtl/>
              </w:rPr>
              <w:t xml:space="preserve"> العمراني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</w:tcPr>
          <w:p w:rsidR="00B42DF3" w:rsidRDefault="00B42DF3" w:rsidP="00B42DF3">
            <w:pPr>
              <w:bidi/>
              <w:spacing w:after="136" w:line="240" w:lineRule="auto"/>
              <w:jc w:val="both"/>
              <w:rPr>
                <w:rStyle w:val="lev"/>
                <w:rFonts w:asciiTheme="majorBidi" w:hAnsiTheme="majorBidi" w:cstheme="majorBidi"/>
                <w:color w:val="2D3F53"/>
                <w:rtl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1)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دفعة </w:t>
            </w:r>
            <w:r w:rsidR="00043B3F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2015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.</w:t>
            </w:r>
          </w:p>
          <w:p w:rsidR="00B42DF3" w:rsidRDefault="00B42DF3" w:rsidP="00043B3F">
            <w:pPr>
              <w:bidi/>
              <w:spacing w:after="136" w:line="240" w:lineRule="auto"/>
              <w:jc w:val="both"/>
              <w:rPr>
                <w:rStyle w:val="lev"/>
                <w:rFonts w:asciiTheme="majorBidi" w:hAnsiTheme="majorBidi" w:cstheme="majorBidi"/>
                <w:color w:val="2D3F53"/>
                <w:rtl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2)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الدفعات السابقة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.</w:t>
            </w:r>
          </w:p>
          <w:p w:rsidR="00B42DF3" w:rsidRPr="008042FA" w:rsidRDefault="00B42DF3" w:rsidP="00B42DF3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333333"/>
                <w:sz w:val="24"/>
                <w:szCs w:val="24"/>
                <w:lang w:eastAsia="fr-FR"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3) </w:t>
            </w:r>
            <w:proofErr w:type="gramStart"/>
            <w:r w:rsidRPr="004462CE">
              <w:rPr>
                <w:rStyle w:val="lev"/>
                <w:rFonts w:asciiTheme="majorBidi" w:hAnsiTheme="majorBidi" w:cstheme="majorBidi" w:hint="cs"/>
                <w:color w:val="33333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 w:hint="cs"/>
                <w:color w:val="333333"/>
                <w:rtl/>
              </w:rPr>
              <w:t xml:space="preserve"> </w:t>
            </w:r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شهادة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مهندس معماري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.</w:t>
            </w:r>
          </w:p>
        </w:tc>
      </w:tr>
      <w:tr w:rsidR="00697818" w:rsidRPr="008042FA" w:rsidTr="00697818"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333333"/>
                <w:sz w:val="24"/>
                <w:szCs w:val="24"/>
                <w:rtl/>
                <w:lang w:eastAsia="fr-FR"/>
              </w:rPr>
              <w:t>02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10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8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83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697818" w:rsidRDefault="00B42DF3" w:rsidP="00697818">
            <w:pPr>
              <w:bidi/>
              <w:spacing w:after="136" w:line="240" w:lineRule="auto"/>
              <w:jc w:val="both"/>
              <w:rPr>
                <w:rStyle w:val="lev"/>
                <w:color w:val="2D3F53"/>
                <w:rtl/>
              </w:rPr>
            </w:pPr>
            <w:r w:rsidRPr="00697818">
              <w:rPr>
                <w:rStyle w:val="lev"/>
                <w:color w:val="2D3F53"/>
              </w:rPr>
              <w:t>Patrimoine Urbain et Architectural au</w:t>
            </w:r>
            <w:r w:rsidRPr="00697818">
              <w:rPr>
                <w:rStyle w:val="lev"/>
                <w:color w:val="2D3F53"/>
                <w:rtl/>
              </w:rPr>
              <w:t xml:space="preserve"> </w:t>
            </w:r>
            <w:r w:rsidRPr="00697818">
              <w:rPr>
                <w:rStyle w:val="lev"/>
                <w:color w:val="2D3F53"/>
              </w:rPr>
              <w:t>Sahara</w:t>
            </w:r>
          </w:p>
          <w:p w:rsidR="00B42DF3" w:rsidRPr="00697818" w:rsidRDefault="00B42DF3" w:rsidP="00697818">
            <w:pPr>
              <w:spacing w:after="136" w:line="240" w:lineRule="auto"/>
              <w:jc w:val="right"/>
              <w:rPr>
                <w:rStyle w:val="lev"/>
                <w:color w:val="2D3F53"/>
              </w:rPr>
            </w:pPr>
            <w:r w:rsidRPr="00697818">
              <w:rPr>
                <w:rStyle w:val="lev"/>
                <w:rFonts w:hint="cs"/>
                <w:color w:val="2D3F53"/>
                <w:rtl/>
              </w:rPr>
              <w:t>التراث العمراني و المعماري في الصحراء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</w:tcPr>
          <w:p w:rsidR="00043B3F" w:rsidRDefault="00043B3F" w:rsidP="00043B3F">
            <w:pPr>
              <w:bidi/>
              <w:spacing w:after="136" w:line="240" w:lineRule="auto"/>
              <w:jc w:val="both"/>
              <w:rPr>
                <w:rStyle w:val="lev"/>
                <w:rFonts w:asciiTheme="majorBidi" w:hAnsiTheme="majorBidi" w:cstheme="majorBidi"/>
                <w:color w:val="2D3F53"/>
                <w:rtl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1)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دفعة 2015.</w:t>
            </w:r>
          </w:p>
          <w:p w:rsidR="00B42DF3" w:rsidRPr="00043B3F" w:rsidRDefault="00043B3F" w:rsidP="00043B3F">
            <w:pPr>
              <w:bidi/>
              <w:spacing w:after="136" w:line="240" w:lineRule="auto"/>
              <w:jc w:val="both"/>
              <w:rPr>
                <w:rFonts w:asciiTheme="majorBidi" w:hAnsiTheme="majorBidi" w:cstheme="majorBidi"/>
                <w:b/>
                <w:bCs/>
                <w:color w:val="2D3F53"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2)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الدفعات السابقة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.</w:t>
            </w:r>
          </w:p>
        </w:tc>
      </w:tr>
      <w:tr w:rsidR="00697818" w:rsidRPr="008042FA" w:rsidTr="00697818"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333333"/>
                <w:sz w:val="24"/>
                <w:szCs w:val="24"/>
                <w:rtl/>
                <w:lang w:eastAsia="fr-FR"/>
              </w:rPr>
              <w:t>03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10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8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8042FA" w:rsidRDefault="00B42DF3" w:rsidP="00155F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83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hideMark/>
          </w:tcPr>
          <w:p w:rsidR="00B42DF3" w:rsidRPr="008042FA" w:rsidRDefault="00B42DF3" w:rsidP="00155F5B">
            <w:pPr>
              <w:bidi/>
              <w:spacing w:after="136" w:line="240" w:lineRule="auto"/>
              <w:jc w:val="both"/>
              <w:rPr>
                <w:rFonts w:asciiTheme="majorBidi" w:eastAsia="Times New Roman" w:hAnsiTheme="majorBidi" w:cstheme="majorBidi"/>
                <w:color w:val="333333"/>
                <w:sz w:val="24"/>
                <w:szCs w:val="24"/>
                <w:lang w:eastAsia="fr-FR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  <w:vAlign w:val="center"/>
            <w:hideMark/>
          </w:tcPr>
          <w:p w:rsidR="00B42DF3" w:rsidRPr="00697818" w:rsidRDefault="00B42DF3" w:rsidP="00697818">
            <w:pPr>
              <w:spacing w:after="136" w:line="240" w:lineRule="auto"/>
              <w:rPr>
                <w:rStyle w:val="lev"/>
                <w:color w:val="2D3F53"/>
                <w:rtl/>
              </w:rPr>
            </w:pPr>
            <w:r w:rsidRPr="00697818">
              <w:rPr>
                <w:rStyle w:val="lev"/>
                <w:color w:val="2D3F53"/>
              </w:rPr>
              <w:t>Architecture et Environnement dans les Zones</w:t>
            </w:r>
            <w:r w:rsidRPr="00697818">
              <w:rPr>
                <w:rStyle w:val="lev"/>
                <w:color w:val="2D3F53"/>
                <w:rtl/>
              </w:rPr>
              <w:t xml:space="preserve"> </w:t>
            </w:r>
            <w:r w:rsidRPr="00697818">
              <w:rPr>
                <w:rStyle w:val="lev"/>
                <w:color w:val="2D3F53"/>
              </w:rPr>
              <w:t>Arides</w:t>
            </w:r>
          </w:p>
          <w:p w:rsidR="00B42DF3" w:rsidRPr="00697818" w:rsidRDefault="00B42DF3" w:rsidP="00697818">
            <w:pPr>
              <w:spacing w:after="136" w:line="240" w:lineRule="auto"/>
              <w:jc w:val="right"/>
              <w:rPr>
                <w:rStyle w:val="lev"/>
                <w:color w:val="2D3F53"/>
              </w:rPr>
            </w:pPr>
            <w:r w:rsidRPr="00697818">
              <w:rPr>
                <w:rStyle w:val="lev"/>
                <w:rFonts w:hint="cs"/>
                <w:color w:val="2D3F53"/>
                <w:rtl/>
              </w:rPr>
              <w:t>العمارة و البيئة في المناطق الجافة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DCFA"/>
          </w:tcPr>
          <w:p w:rsidR="00043B3F" w:rsidRDefault="00043B3F" w:rsidP="00043B3F">
            <w:pPr>
              <w:bidi/>
              <w:spacing w:after="136" w:line="240" w:lineRule="auto"/>
              <w:jc w:val="both"/>
              <w:rPr>
                <w:rStyle w:val="lev"/>
                <w:rFonts w:asciiTheme="majorBidi" w:hAnsiTheme="majorBidi" w:cstheme="majorBidi"/>
                <w:color w:val="2D3F53"/>
                <w:rtl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1)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دفعة 2015.</w:t>
            </w:r>
          </w:p>
          <w:p w:rsidR="00B42DF3" w:rsidRPr="00043B3F" w:rsidRDefault="00043B3F" w:rsidP="00043B3F">
            <w:pPr>
              <w:bidi/>
              <w:spacing w:after="136" w:line="240" w:lineRule="auto"/>
              <w:jc w:val="both"/>
              <w:rPr>
                <w:rFonts w:asciiTheme="majorBidi" w:hAnsiTheme="majorBidi" w:cstheme="majorBidi"/>
                <w:b/>
                <w:bCs/>
                <w:color w:val="2D3F53"/>
              </w:rPr>
            </w:pP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2) </w:t>
            </w:r>
            <w:proofErr w:type="gramStart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>حاملي</w:t>
            </w:r>
            <w:proofErr w:type="gramEnd"/>
            <w:r w:rsidRPr="004462CE">
              <w:rPr>
                <w:rStyle w:val="lev"/>
                <w:rFonts w:asciiTheme="majorBidi" w:hAnsiTheme="majorBidi" w:cstheme="majorBidi"/>
                <w:color w:val="2D3F53"/>
                <w:rtl/>
              </w:rPr>
              <w:t xml:space="preserve"> شهادة ليسانس ل م د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>
              <w:rPr>
                <w:rStyle w:val="lev"/>
                <w:rFonts w:asciiTheme="majorBidi" w:hAnsiTheme="majorBidi" w:cstheme="majorBidi"/>
                <w:color w:val="2D3F53"/>
                <w:rtl/>
              </w:rPr>
              <w:t>–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 xml:space="preserve"> </w:t>
            </w:r>
            <w:r w:rsidRPr="004462CE"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الدفعات السابقة</w:t>
            </w:r>
            <w:r>
              <w:rPr>
                <w:rStyle w:val="lev"/>
                <w:rFonts w:asciiTheme="majorBidi" w:hAnsiTheme="majorBidi" w:cstheme="majorBidi" w:hint="cs"/>
                <w:color w:val="2D3F53"/>
                <w:rtl/>
              </w:rPr>
              <w:t>.</w:t>
            </w:r>
          </w:p>
        </w:tc>
      </w:tr>
    </w:tbl>
    <w:p w:rsidR="008042FA" w:rsidRDefault="008042FA" w:rsidP="00155F5B">
      <w:pPr>
        <w:bidi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06C78" w:rsidRDefault="00406C78" w:rsidP="00406C78">
      <w:pPr>
        <w:bidi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06C78" w:rsidRPr="00406C78" w:rsidRDefault="00406C78" w:rsidP="00406C78">
      <w:pPr>
        <w:bidi/>
        <w:spacing w:line="240" w:lineRule="auto"/>
        <w:jc w:val="center"/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</w:pPr>
      <w:r w:rsidRPr="00406C78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                                                           رئيس القسم   </w:t>
      </w:r>
    </w:p>
    <w:sectPr w:rsidR="00406C78" w:rsidRPr="00406C78" w:rsidSect="00330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D0D"/>
    <w:multiLevelType w:val="hybridMultilevel"/>
    <w:tmpl w:val="629458B6"/>
    <w:lvl w:ilvl="0" w:tplc="224873B2">
      <w:start w:val="7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3D2"/>
    <w:multiLevelType w:val="hybridMultilevel"/>
    <w:tmpl w:val="C332E21C"/>
    <w:lvl w:ilvl="0" w:tplc="F492419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D1285"/>
    <w:multiLevelType w:val="hybridMultilevel"/>
    <w:tmpl w:val="4328CD48"/>
    <w:lvl w:ilvl="0" w:tplc="224873B2">
      <w:start w:val="7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AB11E1"/>
    <w:multiLevelType w:val="hybridMultilevel"/>
    <w:tmpl w:val="2CA29F2E"/>
    <w:lvl w:ilvl="0" w:tplc="19E2602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2D3F53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23F8E"/>
    <w:multiLevelType w:val="hybridMultilevel"/>
    <w:tmpl w:val="EBEC7470"/>
    <w:lvl w:ilvl="0" w:tplc="224873B2">
      <w:start w:val="7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CD94A32"/>
    <w:multiLevelType w:val="hybridMultilevel"/>
    <w:tmpl w:val="E9E0C752"/>
    <w:lvl w:ilvl="0" w:tplc="224873B2">
      <w:start w:val="7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1484555"/>
    <w:multiLevelType w:val="hybridMultilevel"/>
    <w:tmpl w:val="3600EDD0"/>
    <w:lvl w:ilvl="0" w:tplc="224873B2">
      <w:start w:val="7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03E3B5A"/>
    <w:multiLevelType w:val="hybridMultilevel"/>
    <w:tmpl w:val="55E8F8CA"/>
    <w:lvl w:ilvl="0" w:tplc="224873B2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042FA"/>
    <w:rsid w:val="00043B3F"/>
    <w:rsid w:val="000E2197"/>
    <w:rsid w:val="00122BA3"/>
    <w:rsid w:val="0015223E"/>
    <w:rsid w:val="00155F5B"/>
    <w:rsid w:val="001C089E"/>
    <w:rsid w:val="002400D1"/>
    <w:rsid w:val="00286802"/>
    <w:rsid w:val="003300BF"/>
    <w:rsid w:val="003A67D2"/>
    <w:rsid w:val="003F3D79"/>
    <w:rsid w:val="00406C78"/>
    <w:rsid w:val="004462CE"/>
    <w:rsid w:val="004732F1"/>
    <w:rsid w:val="00493526"/>
    <w:rsid w:val="00495893"/>
    <w:rsid w:val="004A7FCE"/>
    <w:rsid w:val="00510E4C"/>
    <w:rsid w:val="005A36F5"/>
    <w:rsid w:val="00680DF1"/>
    <w:rsid w:val="00697818"/>
    <w:rsid w:val="00761250"/>
    <w:rsid w:val="008042FA"/>
    <w:rsid w:val="008A58A3"/>
    <w:rsid w:val="009A2DA4"/>
    <w:rsid w:val="009F5CB2"/>
    <w:rsid w:val="00A04F10"/>
    <w:rsid w:val="00AB0610"/>
    <w:rsid w:val="00AE0719"/>
    <w:rsid w:val="00B42DF3"/>
    <w:rsid w:val="00B854D0"/>
    <w:rsid w:val="00E40D99"/>
    <w:rsid w:val="00E410D4"/>
    <w:rsid w:val="00E92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0B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">
    <w:name w:val="Emphasis"/>
    <w:basedOn w:val="Policepardfaut"/>
    <w:uiPriority w:val="20"/>
    <w:qFormat/>
    <w:rsid w:val="008042FA"/>
    <w:rPr>
      <w:i/>
      <w:iCs/>
    </w:rPr>
  </w:style>
  <w:style w:type="character" w:styleId="lev">
    <w:name w:val="Strong"/>
    <w:basedOn w:val="Policepardfaut"/>
    <w:uiPriority w:val="22"/>
    <w:qFormat/>
    <w:rsid w:val="008042F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042FA"/>
    <w:pPr>
      <w:spacing w:after="136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42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06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95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77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6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8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9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47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185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75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</dc:creator>
  <cp:lastModifiedBy>archi</cp:lastModifiedBy>
  <cp:revision>13</cp:revision>
  <cp:lastPrinted>2015-06-21T10:02:00Z</cp:lastPrinted>
  <dcterms:created xsi:type="dcterms:W3CDTF">2015-06-16T14:30:00Z</dcterms:created>
  <dcterms:modified xsi:type="dcterms:W3CDTF">2015-06-21T10:02:00Z</dcterms:modified>
</cp:coreProperties>
</file>